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11E63" w14:textId="3C8D2CD9" w:rsidR="005808E9" w:rsidRPr="00EF451F" w:rsidRDefault="007B3C8C" w:rsidP="005310BD">
      <w:pPr>
        <w:jc w:val="center"/>
        <w:rPr>
          <w:i/>
          <w:iCs/>
          <w:sz w:val="24"/>
          <w:szCs w:val="24"/>
        </w:rPr>
      </w:pPr>
      <w:r w:rsidRPr="00EF451F">
        <w:rPr>
          <w:i/>
          <w:iCs/>
          <w:sz w:val="24"/>
          <w:szCs w:val="24"/>
        </w:rPr>
        <w:t>Odcinkowa naprawa szlaków zrywkowych w leśnictwie Legbąd</w:t>
      </w:r>
      <w:r w:rsidR="00B43B62">
        <w:rPr>
          <w:i/>
          <w:iCs/>
          <w:sz w:val="24"/>
          <w:szCs w:val="24"/>
        </w:rPr>
        <w:br/>
      </w:r>
      <w:r w:rsidRPr="00EF451F">
        <w:rPr>
          <w:i/>
          <w:iCs/>
          <w:sz w:val="24"/>
          <w:szCs w:val="24"/>
        </w:rPr>
        <w:t xml:space="preserve"> Nadleśnictwo Woziwoda</w:t>
      </w:r>
    </w:p>
    <w:p w14:paraId="7E519490" w14:textId="01D9B8B1" w:rsidR="007B3C8C" w:rsidRPr="00EF451F" w:rsidRDefault="007B3C8C">
      <w:pPr>
        <w:rPr>
          <w:u w:val="single"/>
        </w:rPr>
      </w:pPr>
      <w:r w:rsidRPr="00EF451F">
        <w:rPr>
          <w:u w:val="single"/>
        </w:rPr>
        <w:t>ZAMAWIAJĄCY:</w:t>
      </w:r>
    </w:p>
    <w:p w14:paraId="40BB92B9" w14:textId="639643A1" w:rsidR="007B3C8C" w:rsidRDefault="007B3C8C" w:rsidP="00EF451F">
      <w:pPr>
        <w:spacing w:after="0"/>
      </w:pPr>
      <w:r>
        <w:t>NADLEŚNICTWO WOZIWODA</w:t>
      </w:r>
    </w:p>
    <w:p w14:paraId="155D2F6D" w14:textId="149AA308" w:rsidR="007B3C8C" w:rsidRDefault="007B3C8C" w:rsidP="00EF451F">
      <w:pPr>
        <w:spacing w:after="0"/>
      </w:pPr>
      <w:r>
        <w:t>89-504 LEGBĄD</w:t>
      </w:r>
    </w:p>
    <w:p w14:paraId="4F0A4947" w14:textId="77777777" w:rsidR="00EF451F" w:rsidRDefault="00EF451F" w:rsidP="00EF451F">
      <w:pPr>
        <w:spacing w:after="0"/>
      </w:pPr>
    </w:p>
    <w:p w14:paraId="73ED6BB1" w14:textId="1DAC5C7E" w:rsidR="007B3C8C" w:rsidRPr="00EF451F" w:rsidRDefault="007B3C8C" w:rsidP="00EF451F">
      <w:pPr>
        <w:jc w:val="center"/>
        <w:rPr>
          <w:b/>
          <w:bCs/>
          <w:u w:val="single"/>
        </w:rPr>
      </w:pPr>
      <w:r w:rsidRPr="00EF451F">
        <w:rPr>
          <w:b/>
          <w:bCs/>
          <w:u w:val="single"/>
        </w:rPr>
        <w:t>KOSZTORYS INWESTORSKI UPROSZCZONY</w:t>
      </w:r>
    </w:p>
    <w:p w14:paraId="5857CA1E" w14:textId="77777777" w:rsidR="007B3C8C" w:rsidRDefault="007B3C8C"/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03"/>
        <w:gridCol w:w="1134"/>
        <w:gridCol w:w="2960"/>
        <w:gridCol w:w="727"/>
        <w:gridCol w:w="992"/>
        <w:gridCol w:w="1276"/>
        <w:gridCol w:w="1559"/>
      </w:tblGrid>
      <w:tr w:rsidR="00EF451F" w14:paraId="0A6AB20D" w14:textId="77777777" w:rsidTr="00B43B62">
        <w:tc>
          <w:tcPr>
            <w:tcW w:w="703" w:type="dxa"/>
          </w:tcPr>
          <w:p w14:paraId="675171FD" w14:textId="48269708" w:rsidR="007B3C8C" w:rsidRDefault="007B3C8C">
            <w:r>
              <w:t>L.p.</w:t>
            </w:r>
          </w:p>
        </w:tc>
        <w:tc>
          <w:tcPr>
            <w:tcW w:w="1134" w:type="dxa"/>
          </w:tcPr>
          <w:p w14:paraId="3A8EF338" w14:textId="72FB180F" w:rsidR="007B3C8C" w:rsidRDefault="007B3C8C">
            <w:r>
              <w:t>Numer SST</w:t>
            </w:r>
          </w:p>
        </w:tc>
        <w:tc>
          <w:tcPr>
            <w:tcW w:w="2960" w:type="dxa"/>
          </w:tcPr>
          <w:p w14:paraId="19156BEF" w14:textId="6F5C398C" w:rsidR="007B3C8C" w:rsidRDefault="007B3C8C">
            <w:r>
              <w:t>Wyszczególnienie robót</w:t>
            </w:r>
          </w:p>
        </w:tc>
        <w:tc>
          <w:tcPr>
            <w:tcW w:w="727" w:type="dxa"/>
          </w:tcPr>
          <w:p w14:paraId="65DA7954" w14:textId="5B0C9B4F" w:rsidR="007B3C8C" w:rsidRDefault="007B3C8C">
            <w:r>
              <w:t>Jedn. miary</w:t>
            </w:r>
          </w:p>
        </w:tc>
        <w:tc>
          <w:tcPr>
            <w:tcW w:w="992" w:type="dxa"/>
          </w:tcPr>
          <w:p w14:paraId="096D6CA0" w14:textId="3B71A1CC" w:rsidR="007B3C8C" w:rsidRDefault="007B3C8C">
            <w:r>
              <w:t>Ilość</w:t>
            </w:r>
          </w:p>
        </w:tc>
        <w:tc>
          <w:tcPr>
            <w:tcW w:w="1276" w:type="dxa"/>
          </w:tcPr>
          <w:p w14:paraId="45ECF930" w14:textId="68A88867" w:rsidR="007B3C8C" w:rsidRDefault="007B3C8C">
            <w:r>
              <w:t>Cena jedn.</w:t>
            </w:r>
          </w:p>
        </w:tc>
        <w:tc>
          <w:tcPr>
            <w:tcW w:w="1559" w:type="dxa"/>
          </w:tcPr>
          <w:p w14:paraId="2F206FB8" w14:textId="1D8B3899" w:rsidR="007B3C8C" w:rsidRDefault="007B3C8C">
            <w:r>
              <w:t>Wartość</w:t>
            </w:r>
          </w:p>
        </w:tc>
      </w:tr>
      <w:tr w:rsidR="00EF451F" w14:paraId="0FB49A6E" w14:textId="77777777" w:rsidTr="00B43B62">
        <w:tc>
          <w:tcPr>
            <w:tcW w:w="703" w:type="dxa"/>
            <w:vAlign w:val="center"/>
          </w:tcPr>
          <w:p w14:paraId="3A3D45C9" w14:textId="67473E5C" w:rsidR="007B3C8C" w:rsidRDefault="007B3C8C" w:rsidP="00EF451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5BAAF82D" w14:textId="3CB4FFAE" w:rsidR="007B3C8C" w:rsidRDefault="007B3C8C" w:rsidP="00EF451F">
            <w:pPr>
              <w:jc w:val="center"/>
            </w:pPr>
            <w:r>
              <w:t>D-01.01.01</w:t>
            </w:r>
          </w:p>
        </w:tc>
        <w:tc>
          <w:tcPr>
            <w:tcW w:w="2960" w:type="dxa"/>
            <w:vAlign w:val="center"/>
          </w:tcPr>
          <w:p w14:paraId="48FFAD1D" w14:textId="60809906" w:rsidR="007B3C8C" w:rsidRDefault="007B3C8C" w:rsidP="00EF451F">
            <w:r w:rsidRPr="00EF451F">
              <w:rPr>
                <w:b/>
                <w:bCs/>
              </w:rPr>
              <w:t>KNNR-1-01-11-1</w:t>
            </w:r>
            <w:r>
              <w:br/>
              <w:t>Odtworzenie trasy drogi w terenie równinnym.</w:t>
            </w:r>
          </w:p>
        </w:tc>
        <w:tc>
          <w:tcPr>
            <w:tcW w:w="727" w:type="dxa"/>
            <w:vAlign w:val="center"/>
          </w:tcPr>
          <w:p w14:paraId="13A1186A" w14:textId="7616EA3E" w:rsidR="007B3C8C" w:rsidRDefault="00EF451F" w:rsidP="00EF451F">
            <w:pPr>
              <w:jc w:val="center"/>
            </w:pPr>
            <w:r>
              <w:t>km</w:t>
            </w:r>
          </w:p>
        </w:tc>
        <w:tc>
          <w:tcPr>
            <w:tcW w:w="992" w:type="dxa"/>
            <w:vAlign w:val="center"/>
          </w:tcPr>
          <w:p w14:paraId="26325D0C" w14:textId="70AE1C7E" w:rsidR="007B3C8C" w:rsidRDefault="00EF451F" w:rsidP="00EF451F">
            <w:pPr>
              <w:jc w:val="center"/>
            </w:pPr>
            <w:r>
              <w:t>0,249</w:t>
            </w:r>
          </w:p>
        </w:tc>
        <w:tc>
          <w:tcPr>
            <w:tcW w:w="1276" w:type="dxa"/>
            <w:vAlign w:val="center"/>
          </w:tcPr>
          <w:p w14:paraId="75285439" w14:textId="64F6DDB7" w:rsidR="007B3C8C" w:rsidRDefault="007B3C8C" w:rsidP="00EF451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733F7C2" w14:textId="77777777" w:rsidR="007B3C8C" w:rsidRDefault="007B3C8C" w:rsidP="00EF451F">
            <w:pPr>
              <w:jc w:val="center"/>
            </w:pPr>
          </w:p>
        </w:tc>
      </w:tr>
      <w:tr w:rsidR="00EF451F" w14:paraId="5792F123" w14:textId="77777777" w:rsidTr="00B43B62">
        <w:tc>
          <w:tcPr>
            <w:tcW w:w="703" w:type="dxa"/>
            <w:vAlign w:val="center"/>
          </w:tcPr>
          <w:p w14:paraId="1E953658" w14:textId="33304DD4" w:rsidR="007B3C8C" w:rsidRDefault="007B3C8C" w:rsidP="00EF451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14:paraId="5D529347" w14:textId="03113B5E" w:rsidR="007B3C8C" w:rsidRDefault="007B3C8C" w:rsidP="00EF451F">
            <w:pPr>
              <w:jc w:val="center"/>
            </w:pPr>
            <w:r>
              <w:t>D-04.01.01</w:t>
            </w:r>
          </w:p>
        </w:tc>
        <w:tc>
          <w:tcPr>
            <w:tcW w:w="2960" w:type="dxa"/>
            <w:vAlign w:val="center"/>
          </w:tcPr>
          <w:p w14:paraId="2793719B" w14:textId="77777777" w:rsidR="007B3C8C" w:rsidRDefault="007B3C8C" w:rsidP="00EF451F">
            <w:r w:rsidRPr="00EF451F">
              <w:rPr>
                <w:b/>
                <w:bCs/>
              </w:rPr>
              <w:t>KNNR-6-01-01-1</w:t>
            </w:r>
            <w:r>
              <w:br/>
              <w:t>Koryto wykonywane na całej szerokości jezdni. Koryto wykonywane mechanicznie, głębokość 15 cm,</w:t>
            </w:r>
          </w:p>
          <w:p w14:paraId="43E8E54E" w14:textId="66FA7221" w:rsidR="007B3C8C" w:rsidRDefault="007B3C8C" w:rsidP="00EF451F">
            <w:r>
              <w:t>Kategoria gruntu II – IV</w:t>
            </w:r>
          </w:p>
        </w:tc>
        <w:tc>
          <w:tcPr>
            <w:tcW w:w="727" w:type="dxa"/>
            <w:vAlign w:val="center"/>
          </w:tcPr>
          <w:p w14:paraId="58B1CB5C" w14:textId="367B0C9E" w:rsidR="007B3C8C" w:rsidRDefault="00EF451F" w:rsidP="00EF451F">
            <w:pPr>
              <w:jc w:val="center"/>
            </w:pPr>
            <w:r>
              <w:t>m2</w:t>
            </w:r>
          </w:p>
        </w:tc>
        <w:tc>
          <w:tcPr>
            <w:tcW w:w="992" w:type="dxa"/>
            <w:vAlign w:val="center"/>
          </w:tcPr>
          <w:p w14:paraId="37D36316" w14:textId="7EBF1AFE" w:rsidR="007B3C8C" w:rsidRDefault="00EF451F" w:rsidP="00EF451F">
            <w:pPr>
              <w:jc w:val="center"/>
            </w:pPr>
            <w:r>
              <w:t>498</w:t>
            </w:r>
          </w:p>
        </w:tc>
        <w:tc>
          <w:tcPr>
            <w:tcW w:w="1276" w:type="dxa"/>
            <w:vAlign w:val="center"/>
          </w:tcPr>
          <w:p w14:paraId="438D1497" w14:textId="77777777" w:rsidR="007B3C8C" w:rsidRDefault="007B3C8C" w:rsidP="00EF451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65BB748" w14:textId="77777777" w:rsidR="007B3C8C" w:rsidRDefault="007B3C8C" w:rsidP="00EF451F">
            <w:pPr>
              <w:jc w:val="center"/>
            </w:pPr>
          </w:p>
        </w:tc>
      </w:tr>
      <w:tr w:rsidR="00EF451F" w14:paraId="0D4A0E87" w14:textId="77777777" w:rsidTr="00B43B62">
        <w:tc>
          <w:tcPr>
            <w:tcW w:w="703" w:type="dxa"/>
            <w:vAlign w:val="center"/>
          </w:tcPr>
          <w:p w14:paraId="3B39BD75" w14:textId="5F2681E6" w:rsidR="007B3C8C" w:rsidRDefault="007B3C8C" w:rsidP="00EF451F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14:paraId="31260101" w14:textId="50B04B67" w:rsidR="007B3C8C" w:rsidRDefault="007B3C8C" w:rsidP="00EF451F">
            <w:pPr>
              <w:jc w:val="center"/>
            </w:pPr>
            <w:r>
              <w:t>D-04.04.04a</w:t>
            </w:r>
          </w:p>
        </w:tc>
        <w:tc>
          <w:tcPr>
            <w:tcW w:w="2960" w:type="dxa"/>
            <w:vAlign w:val="center"/>
          </w:tcPr>
          <w:p w14:paraId="1A01527D" w14:textId="4063F3AC" w:rsidR="007B3C8C" w:rsidRDefault="007B3C8C" w:rsidP="00EF451F">
            <w:r w:rsidRPr="00EF451F">
              <w:rPr>
                <w:b/>
                <w:bCs/>
              </w:rPr>
              <w:t>Analiza własna</w:t>
            </w:r>
            <w:r>
              <w:br/>
              <w:t>Wykonanie dolnej warstwy podbudowy z tłucznia pospółki 0/63 mm grubości 15 cm</w:t>
            </w:r>
          </w:p>
        </w:tc>
        <w:tc>
          <w:tcPr>
            <w:tcW w:w="727" w:type="dxa"/>
            <w:vAlign w:val="center"/>
          </w:tcPr>
          <w:p w14:paraId="3FC6580E" w14:textId="530821B4" w:rsidR="007B3C8C" w:rsidRDefault="00EF451F" w:rsidP="00EF451F">
            <w:pPr>
              <w:jc w:val="center"/>
            </w:pPr>
            <w:r>
              <w:t>m2</w:t>
            </w:r>
          </w:p>
        </w:tc>
        <w:tc>
          <w:tcPr>
            <w:tcW w:w="992" w:type="dxa"/>
            <w:vAlign w:val="center"/>
          </w:tcPr>
          <w:p w14:paraId="372CF857" w14:textId="1C415257" w:rsidR="007B3C8C" w:rsidRDefault="00EF451F" w:rsidP="00EF451F">
            <w:pPr>
              <w:jc w:val="center"/>
            </w:pPr>
            <w:r>
              <w:t>498</w:t>
            </w:r>
          </w:p>
        </w:tc>
        <w:tc>
          <w:tcPr>
            <w:tcW w:w="1276" w:type="dxa"/>
            <w:vAlign w:val="center"/>
          </w:tcPr>
          <w:p w14:paraId="533FE09F" w14:textId="77777777" w:rsidR="007B3C8C" w:rsidRDefault="007B3C8C" w:rsidP="00EF451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4990462" w14:textId="77777777" w:rsidR="007B3C8C" w:rsidRDefault="007B3C8C" w:rsidP="00EF451F">
            <w:pPr>
              <w:jc w:val="center"/>
            </w:pPr>
          </w:p>
        </w:tc>
      </w:tr>
      <w:tr w:rsidR="00EF451F" w14:paraId="7DD66D60" w14:textId="77777777" w:rsidTr="00B43B62">
        <w:tc>
          <w:tcPr>
            <w:tcW w:w="703" w:type="dxa"/>
            <w:vAlign w:val="center"/>
          </w:tcPr>
          <w:p w14:paraId="6D1C0C3C" w14:textId="6352441F" w:rsidR="007B3C8C" w:rsidRDefault="007B3C8C" w:rsidP="00EF451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14:paraId="680E46AA" w14:textId="52F6085B" w:rsidR="007B3C8C" w:rsidRDefault="007B3C8C" w:rsidP="00EF451F">
            <w:pPr>
              <w:jc w:val="center"/>
            </w:pPr>
            <w:r>
              <w:t>D-06.03.01</w:t>
            </w:r>
          </w:p>
        </w:tc>
        <w:tc>
          <w:tcPr>
            <w:tcW w:w="2960" w:type="dxa"/>
            <w:vAlign w:val="center"/>
          </w:tcPr>
          <w:p w14:paraId="06B9E51E" w14:textId="614C5D73" w:rsidR="007B3C8C" w:rsidRDefault="007B3C8C" w:rsidP="00EF451F">
            <w:r w:rsidRPr="00EF451F">
              <w:rPr>
                <w:b/>
                <w:bCs/>
              </w:rPr>
              <w:t>KNNR-6-13-01-2</w:t>
            </w:r>
            <w:r>
              <w:br/>
              <w:t>Formowanie i zagęszczenie poboczy szerokości 2 x 0,75 m z gruntu uzyskanego z koryta drogi</w:t>
            </w:r>
          </w:p>
        </w:tc>
        <w:tc>
          <w:tcPr>
            <w:tcW w:w="727" w:type="dxa"/>
            <w:vAlign w:val="center"/>
          </w:tcPr>
          <w:p w14:paraId="24975EF5" w14:textId="2E2985AC" w:rsidR="007B3C8C" w:rsidRDefault="00EF451F" w:rsidP="00EF451F">
            <w:pPr>
              <w:jc w:val="center"/>
            </w:pPr>
            <w:r>
              <w:t>m2</w:t>
            </w:r>
          </w:p>
        </w:tc>
        <w:tc>
          <w:tcPr>
            <w:tcW w:w="992" w:type="dxa"/>
            <w:vAlign w:val="center"/>
          </w:tcPr>
          <w:p w14:paraId="5E22932D" w14:textId="28CC8167" w:rsidR="007B3C8C" w:rsidRDefault="00EF451F" w:rsidP="00EF451F">
            <w:pPr>
              <w:jc w:val="center"/>
            </w:pPr>
            <w:r>
              <w:t>249</w:t>
            </w:r>
          </w:p>
        </w:tc>
        <w:tc>
          <w:tcPr>
            <w:tcW w:w="1276" w:type="dxa"/>
            <w:vAlign w:val="center"/>
          </w:tcPr>
          <w:p w14:paraId="6F750BB2" w14:textId="77777777" w:rsidR="007B3C8C" w:rsidRDefault="007B3C8C" w:rsidP="00EF451F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84EB082" w14:textId="77777777" w:rsidR="007B3C8C" w:rsidRDefault="007B3C8C" w:rsidP="00EF451F">
            <w:pPr>
              <w:jc w:val="center"/>
            </w:pPr>
          </w:p>
        </w:tc>
      </w:tr>
      <w:tr w:rsidR="00EF451F" w14:paraId="675AE86C" w14:textId="77777777" w:rsidTr="00B43B62">
        <w:tc>
          <w:tcPr>
            <w:tcW w:w="6516" w:type="dxa"/>
            <w:gridSpan w:val="5"/>
            <w:vAlign w:val="center"/>
          </w:tcPr>
          <w:p w14:paraId="2AD624FB" w14:textId="07A52303" w:rsidR="00EF451F" w:rsidRDefault="00EF451F" w:rsidP="00EF451F">
            <w:pPr>
              <w:jc w:val="right"/>
            </w:pPr>
            <w:r>
              <w:t>WARTOŚĆ ROBÓT NETTO:</w:t>
            </w:r>
          </w:p>
        </w:tc>
        <w:tc>
          <w:tcPr>
            <w:tcW w:w="2835" w:type="dxa"/>
            <w:gridSpan w:val="2"/>
          </w:tcPr>
          <w:p w14:paraId="0FC0827E" w14:textId="77777777" w:rsidR="00EF451F" w:rsidRDefault="00EF451F"/>
        </w:tc>
      </w:tr>
      <w:tr w:rsidR="00EF451F" w14:paraId="5A188694" w14:textId="77777777" w:rsidTr="00B43B62">
        <w:tc>
          <w:tcPr>
            <w:tcW w:w="6516" w:type="dxa"/>
            <w:gridSpan w:val="5"/>
            <w:vAlign w:val="center"/>
          </w:tcPr>
          <w:p w14:paraId="71C7B7C4" w14:textId="6DA8CA7E" w:rsidR="00EF451F" w:rsidRDefault="00EF451F" w:rsidP="00EF451F">
            <w:pPr>
              <w:jc w:val="right"/>
            </w:pPr>
            <w:r>
              <w:t>PODATEK VAT 23%:</w:t>
            </w:r>
          </w:p>
        </w:tc>
        <w:tc>
          <w:tcPr>
            <w:tcW w:w="2835" w:type="dxa"/>
            <w:gridSpan w:val="2"/>
          </w:tcPr>
          <w:p w14:paraId="116B3D3A" w14:textId="77777777" w:rsidR="00EF451F" w:rsidRDefault="00EF451F"/>
        </w:tc>
      </w:tr>
      <w:tr w:rsidR="00EF451F" w14:paraId="1774D5C5" w14:textId="77777777" w:rsidTr="00B43B62">
        <w:tc>
          <w:tcPr>
            <w:tcW w:w="6516" w:type="dxa"/>
            <w:gridSpan w:val="5"/>
            <w:vAlign w:val="center"/>
          </w:tcPr>
          <w:p w14:paraId="77AA025C" w14:textId="149C40DB" w:rsidR="00EF451F" w:rsidRDefault="00EF451F" w:rsidP="00EF451F">
            <w:pPr>
              <w:jc w:val="right"/>
            </w:pPr>
            <w:r>
              <w:t>WARTOŚĆ ROBÓT BRUTTO:</w:t>
            </w:r>
          </w:p>
        </w:tc>
        <w:tc>
          <w:tcPr>
            <w:tcW w:w="2835" w:type="dxa"/>
            <w:gridSpan w:val="2"/>
          </w:tcPr>
          <w:p w14:paraId="64AB3749" w14:textId="77777777" w:rsidR="00EF451F" w:rsidRDefault="00EF451F"/>
        </w:tc>
      </w:tr>
    </w:tbl>
    <w:p w14:paraId="65FA7D50" w14:textId="77777777" w:rsidR="007B3C8C" w:rsidRDefault="007B3C8C"/>
    <w:sectPr w:rsidR="007B3C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8C"/>
    <w:rsid w:val="00184265"/>
    <w:rsid w:val="005310BD"/>
    <w:rsid w:val="005808E9"/>
    <w:rsid w:val="007B3C8C"/>
    <w:rsid w:val="008501B9"/>
    <w:rsid w:val="009418BB"/>
    <w:rsid w:val="009619F6"/>
    <w:rsid w:val="00963DD3"/>
    <w:rsid w:val="00B43B62"/>
    <w:rsid w:val="00E03648"/>
    <w:rsid w:val="00E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CE27"/>
  <w15:chartTrackingRefBased/>
  <w15:docId w15:val="{68341E93-DE79-4B13-AC65-F21C4F84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B3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3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3C8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3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3C8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3C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3C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3C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3C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3C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3C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3C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3C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3C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3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3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3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3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3C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3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3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3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3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3C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B3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3C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3C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3C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3C8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B3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1225 N.Woziwoda Agnieszka Nowakowska</dc:creator>
  <cp:keywords/>
  <dc:description/>
  <cp:lastModifiedBy>1225 N.Woziwoda Agnieszka Nowakowska</cp:lastModifiedBy>
  <cp:revision>2</cp:revision>
  <dcterms:created xsi:type="dcterms:W3CDTF">2025-11-20T06:27:00Z</dcterms:created>
  <dcterms:modified xsi:type="dcterms:W3CDTF">2025-11-20T06:59:00Z</dcterms:modified>
</cp:coreProperties>
</file>